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958" w:rsidRPr="005831CA" w:rsidRDefault="002B0958" w:rsidP="002B095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1CA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171A94B0" wp14:editId="71C6DC6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58" w:rsidRPr="005831CA" w:rsidRDefault="002B0958" w:rsidP="002B0958">
      <w:pPr>
        <w:pStyle w:val="a5"/>
        <w:jc w:val="center"/>
        <w:rPr>
          <w:rFonts w:ascii="Times New Roman" w:hAnsi="Times New Roman" w:cs="Times New Roman"/>
          <w:b/>
          <w:sz w:val="16"/>
          <w:szCs w:val="28"/>
        </w:rPr>
      </w:pPr>
      <w:bookmarkStart w:id="0" w:name="_GoBack"/>
      <w:bookmarkEnd w:id="0"/>
    </w:p>
    <w:p w:rsidR="002B0958" w:rsidRPr="005831CA" w:rsidRDefault="002B0958" w:rsidP="002B0958">
      <w:pPr>
        <w:pStyle w:val="1"/>
        <w:tabs>
          <w:tab w:val="center" w:pos="4628"/>
          <w:tab w:val="left" w:pos="6768"/>
          <w:tab w:val="left" w:pos="7551"/>
          <w:tab w:val="left" w:pos="8285"/>
        </w:tabs>
        <w:jc w:val="center"/>
        <w:rPr>
          <w:b/>
          <w:bCs/>
          <w:szCs w:val="28"/>
        </w:rPr>
      </w:pPr>
      <w:r w:rsidRPr="005831CA">
        <w:rPr>
          <w:b/>
          <w:szCs w:val="28"/>
        </w:rPr>
        <w:t>У К Р А Ї Н А</w:t>
      </w:r>
    </w:p>
    <w:p w:rsidR="002B0958" w:rsidRPr="005831CA" w:rsidRDefault="002B0958" w:rsidP="002B0958">
      <w:pPr>
        <w:spacing w:after="0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2B0958" w:rsidRPr="005831CA" w:rsidRDefault="002B0958" w:rsidP="002B0958">
      <w:pPr>
        <w:pStyle w:val="3"/>
        <w:rPr>
          <w:szCs w:val="28"/>
        </w:rPr>
      </w:pPr>
      <w:r w:rsidRPr="005831CA">
        <w:rPr>
          <w:szCs w:val="28"/>
        </w:rPr>
        <w:t>Тростянецька міська рада</w:t>
      </w:r>
    </w:p>
    <w:p w:rsidR="002B0958" w:rsidRPr="005831CA" w:rsidRDefault="00557109" w:rsidP="002B0958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25 сесія 8</w:t>
      </w:r>
      <w:r w:rsidR="002B0958" w:rsidRPr="005831CA">
        <w:rPr>
          <w:b/>
          <w:szCs w:val="28"/>
        </w:rPr>
        <w:t xml:space="preserve"> скликання</w:t>
      </w:r>
    </w:p>
    <w:p w:rsidR="002B0958" w:rsidRPr="005831CA" w:rsidRDefault="00AA6F88" w:rsidP="00AA6F88">
      <w:pPr>
        <w:pStyle w:val="1"/>
        <w:tabs>
          <w:tab w:val="center" w:pos="4705"/>
          <w:tab w:val="left" w:pos="7260"/>
        </w:tabs>
        <w:rPr>
          <w:b/>
          <w:szCs w:val="28"/>
        </w:rPr>
      </w:pPr>
      <w:r>
        <w:rPr>
          <w:b/>
          <w:szCs w:val="28"/>
        </w:rPr>
        <w:tab/>
      </w:r>
      <w:r w:rsidR="002B0958" w:rsidRPr="005831CA">
        <w:rPr>
          <w:b/>
          <w:szCs w:val="28"/>
        </w:rPr>
        <w:t>(</w:t>
      </w:r>
      <w:r w:rsidR="00557109">
        <w:rPr>
          <w:b/>
          <w:szCs w:val="28"/>
        </w:rPr>
        <w:t xml:space="preserve">десяте </w:t>
      </w:r>
      <w:r w:rsidR="002B0958" w:rsidRPr="005831CA">
        <w:rPr>
          <w:b/>
          <w:szCs w:val="28"/>
        </w:rPr>
        <w:t>пленарне засідання)</w:t>
      </w:r>
      <w:r>
        <w:rPr>
          <w:b/>
          <w:szCs w:val="28"/>
        </w:rPr>
        <w:tab/>
        <w:t>ПРОЄКТ</w:t>
      </w:r>
    </w:p>
    <w:p w:rsidR="002B0958" w:rsidRPr="005831CA" w:rsidRDefault="002B0958" w:rsidP="002B0958">
      <w:pPr>
        <w:pStyle w:val="2"/>
        <w:rPr>
          <w:b/>
          <w:sz w:val="20"/>
          <w:szCs w:val="28"/>
        </w:rPr>
      </w:pPr>
    </w:p>
    <w:p w:rsidR="002B0958" w:rsidRPr="005831CA" w:rsidRDefault="002B0958" w:rsidP="002B0958">
      <w:pPr>
        <w:pStyle w:val="2"/>
        <w:rPr>
          <w:b/>
          <w:szCs w:val="28"/>
        </w:rPr>
      </w:pPr>
      <w:r w:rsidRPr="005831CA">
        <w:rPr>
          <w:b/>
          <w:szCs w:val="28"/>
        </w:rPr>
        <w:t xml:space="preserve">Р І Ш Е Н </w:t>
      </w:r>
      <w:proofErr w:type="spellStart"/>
      <w:r w:rsidRPr="005831CA">
        <w:rPr>
          <w:b/>
          <w:szCs w:val="28"/>
        </w:rPr>
        <w:t>Н</w:t>
      </w:r>
      <w:proofErr w:type="spellEnd"/>
      <w:r w:rsidRPr="005831CA">
        <w:rPr>
          <w:b/>
          <w:szCs w:val="28"/>
        </w:rPr>
        <w:t xml:space="preserve"> Я</w:t>
      </w:r>
    </w:p>
    <w:p w:rsidR="002B0958" w:rsidRDefault="002B0958" w:rsidP="002B095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B0958" w:rsidRPr="003A2E70" w:rsidRDefault="002B0958" w:rsidP="002B095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A2E70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557109">
        <w:rPr>
          <w:rFonts w:ascii="Times New Roman" w:hAnsi="Times New Roman" w:cs="Times New Roman"/>
          <w:b/>
          <w:sz w:val="28"/>
          <w:szCs w:val="28"/>
        </w:rPr>
        <w:t>__ серпня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311F1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2B0958" w:rsidRDefault="002B0958" w:rsidP="002B095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A2E70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3A2E70">
        <w:rPr>
          <w:rFonts w:ascii="Times New Roman" w:hAnsi="Times New Roman" w:cs="Times New Roman"/>
          <w:b/>
          <w:sz w:val="28"/>
          <w:szCs w:val="28"/>
        </w:rPr>
        <w:tab/>
      </w:r>
      <w:r w:rsidRPr="003A2E70">
        <w:rPr>
          <w:rFonts w:ascii="Times New Roman" w:hAnsi="Times New Roman" w:cs="Times New Roman"/>
          <w:b/>
          <w:sz w:val="28"/>
          <w:szCs w:val="28"/>
        </w:rPr>
        <w:tab/>
      </w:r>
      <w:r w:rsidRPr="003A2E70">
        <w:rPr>
          <w:rFonts w:ascii="Times New Roman" w:hAnsi="Times New Roman" w:cs="Times New Roman"/>
          <w:b/>
          <w:sz w:val="28"/>
          <w:szCs w:val="28"/>
        </w:rPr>
        <w:tab/>
        <w:t xml:space="preserve">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210E" w:rsidRDefault="00CB210E" w:rsidP="00CB210E">
      <w:pPr>
        <w:pStyle w:val="-"/>
        <w:tabs>
          <w:tab w:val="center" w:pos="4677"/>
          <w:tab w:val="left" w:pos="6045"/>
        </w:tabs>
        <w:spacing w:before="0" w:beforeAutospacing="0" w:after="0" w:afterAutospacing="0"/>
        <w:ind w:left="142"/>
        <w:rPr>
          <w:sz w:val="28"/>
          <w:szCs w:val="28"/>
          <w:lang w:val="uk-UA"/>
        </w:rPr>
      </w:pPr>
    </w:p>
    <w:p w:rsidR="00A377F2" w:rsidRPr="00A377F2" w:rsidRDefault="002C395A" w:rsidP="002C39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A377F2"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затвердження Програми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377F2"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фізичної культури та спорту Тростянецької міської територіальної громади </w:t>
      </w:r>
      <w:r w:rsid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 </w:t>
      </w:r>
      <w:r w:rsidR="004732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2025</w:t>
      </w:r>
      <w:r w:rsidR="00A377F2"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– 20</w:t>
      </w:r>
      <w:r w:rsidR="004732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27</w:t>
      </w:r>
      <w:r w:rsidR="00A377F2"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  <w:r w:rsidR="00485F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 новій редакції</w:t>
      </w:r>
    </w:p>
    <w:p w:rsidR="00875FA0" w:rsidRPr="00CB210E" w:rsidRDefault="00875FA0" w:rsidP="00093E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75FA0" w:rsidRPr="00CB210E" w:rsidRDefault="00F678AC" w:rsidP="00093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еруючись </w:t>
      </w:r>
      <w:r w:rsidR="00B522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 22 ч.</w:t>
      </w:r>
      <w:r w:rsidR="005571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 ст. 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26</w:t>
      </w:r>
      <w:r w:rsidR="004A674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CB210E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59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093E88" w:rsidRPr="00CB210E" w:rsidRDefault="00093E88" w:rsidP="00093E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875FA0" w:rsidRPr="00CB210E" w:rsidRDefault="00875FA0" w:rsidP="00093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875FA0" w:rsidRPr="00CB210E" w:rsidRDefault="00875FA0" w:rsidP="00093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val="uk-UA" w:eastAsia="ru-RU"/>
        </w:rPr>
      </w:pPr>
    </w:p>
    <w:p w:rsidR="00875FA0" w:rsidRDefault="00093E88" w:rsidP="00093E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="00875FA0" w:rsidRPr="00CB210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1. </w:t>
      </w:r>
      <w:r w:rsidR="00485F4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Затвердити </w:t>
      </w:r>
      <w:r w:rsidR="00485F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Програму</w:t>
      </w:r>
      <w:r w:rsidR="00197541" w:rsidRPr="00501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</w:t>
      </w:r>
      <w:r w:rsidR="00197541" w:rsidRPr="00875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фізичної культури та спорту</w:t>
      </w:r>
      <w:r w:rsidR="002D1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97541" w:rsidRPr="00875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Тростянецької міської територіальної громади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3267" w:rsidRP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2025</w:t>
      </w:r>
      <w:r w:rsidR="00197541" w:rsidRP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20</w:t>
      </w:r>
      <w:r w:rsidR="004732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</w:t>
      </w:r>
      <w:r w:rsidR="00197541" w:rsidRP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62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новій редакції (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додається</w:t>
      </w:r>
      <w:r w:rsidR="00762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56955" w:rsidRDefault="00356955" w:rsidP="00093E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6955" w:rsidRPr="00CB210E" w:rsidRDefault="00356955" w:rsidP="00093E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2. </w:t>
      </w:r>
      <w:r w:rsidR="00485F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р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ішення 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четверте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Тростянецької міської ради від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15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квітня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375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внесення змін до рішення 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шосте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Тростянецької міської ради від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24 грудня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824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Pr="003569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розвитку фізичної культури та спорту Тростянецької міської територіальної громади на 2025 – 2027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таким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втратило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чинність.</w:t>
      </w:r>
    </w:p>
    <w:p w:rsidR="00875FA0" w:rsidRPr="00CB210E" w:rsidRDefault="00875FA0" w:rsidP="00093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5FA0" w:rsidRPr="00197541" w:rsidRDefault="00356955" w:rsidP="0019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291256" w:rsidRPr="00CB21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даного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покласти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начальника</w:t>
      </w:r>
      <w:proofErr w:type="spellEnd"/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відділу культури</w:t>
      </w:r>
      <w:r w:rsidR="004B33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туризму, молоді, </w:t>
      </w:r>
      <w:r w:rsidR="00A069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спорту</w:t>
      </w:r>
      <w:r w:rsidR="004B33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</w:t>
      </w:r>
      <w:r w:rsidR="00A069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Тростянецької міської ради</w:t>
      </w:r>
      <w:r w:rsidR="004732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Оленченко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Ю.Е.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C2CEF" w:rsidRDefault="009C2CEF" w:rsidP="00093E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2421" w:rsidRDefault="00452421" w:rsidP="00093E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0958" w:rsidRPr="00CB210E" w:rsidRDefault="002B0958" w:rsidP="00093E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5FA0" w:rsidRPr="00CB210E" w:rsidRDefault="00875FA0" w:rsidP="004524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proofErr w:type="spellStart"/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</w:t>
      </w: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proofErr w:type="spellEnd"/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</w:t>
      </w: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1477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E84159"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Юрій БОВА</w:t>
      </w:r>
    </w:p>
    <w:sectPr w:rsidR="00875FA0" w:rsidRPr="00CB210E" w:rsidSect="00922FB4">
      <w:pgSz w:w="11906" w:h="16838"/>
      <w:pgMar w:top="1134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13534"/>
    <w:multiLevelType w:val="hybridMultilevel"/>
    <w:tmpl w:val="41FCCED0"/>
    <w:lvl w:ilvl="0" w:tplc="95404A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0ACC1E">
      <w:start w:val="7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CAEAE0">
      <w:start w:val="13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sz w:val="28"/>
        <w:szCs w:val="28"/>
      </w:rPr>
    </w:lvl>
    <w:lvl w:ilvl="7" w:tplc="70609880">
      <w:start w:val="14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3"/>
    </w:lvlOverride>
    <w:lvlOverride w:ilvl="7">
      <w:startOverride w:val="14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53B"/>
    <w:rsid w:val="00093E88"/>
    <w:rsid w:val="00116C53"/>
    <w:rsid w:val="001477F9"/>
    <w:rsid w:val="00197541"/>
    <w:rsid w:val="001A1F50"/>
    <w:rsid w:val="00222BE9"/>
    <w:rsid w:val="002367B6"/>
    <w:rsid w:val="00237B07"/>
    <w:rsid w:val="0025004F"/>
    <w:rsid w:val="00291256"/>
    <w:rsid w:val="002B0958"/>
    <w:rsid w:val="002B7B96"/>
    <w:rsid w:val="002C395A"/>
    <w:rsid w:val="002D16DD"/>
    <w:rsid w:val="002E17C7"/>
    <w:rsid w:val="00311F11"/>
    <w:rsid w:val="00356955"/>
    <w:rsid w:val="00452421"/>
    <w:rsid w:val="00473267"/>
    <w:rsid w:val="00485F42"/>
    <w:rsid w:val="004A6740"/>
    <w:rsid w:val="004B332D"/>
    <w:rsid w:val="00557109"/>
    <w:rsid w:val="00641DB9"/>
    <w:rsid w:val="006666BF"/>
    <w:rsid w:val="007627B4"/>
    <w:rsid w:val="00825A69"/>
    <w:rsid w:val="00875FA0"/>
    <w:rsid w:val="00922FB4"/>
    <w:rsid w:val="0094241B"/>
    <w:rsid w:val="00997EAC"/>
    <w:rsid w:val="009C2CEF"/>
    <w:rsid w:val="009D32A0"/>
    <w:rsid w:val="00A0697B"/>
    <w:rsid w:val="00A30B3F"/>
    <w:rsid w:val="00A377F2"/>
    <w:rsid w:val="00A6777E"/>
    <w:rsid w:val="00AA6F88"/>
    <w:rsid w:val="00AB6AB5"/>
    <w:rsid w:val="00B446DC"/>
    <w:rsid w:val="00B5223B"/>
    <w:rsid w:val="00B7353B"/>
    <w:rsid w:val="00B943FA"/>
    <w:rsid w:val="00C56665"/>
    <w:rsid w:val="00CB210E"/>
    <w:rsid w:val="00D11AF1"/>
    <w:rsid w:val="00D7328E"/>
    <w:rsid w:val="00DE0C4A"/>
    <w:rsid w:val="00E12BAB"/>
    <w:rsid w:val="00E25E15"/>
    <w:rsid w:val="00E84159"/>
    <w:rsid w:val="00EA2654"/>
    <w:rsid w:val="00EC105F"/>
    <w:rsid w:val="00F62731"/>
    <w:rsid w:val="00F6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73849-FDE8-4723-BE28-FA96DA78F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FA0"/>
  </w:style>
  <w:style w:type="paragraph" w:styleId="1">
    <w:name w:val="heading 1"/>
    <w:basedOn w:val="a"/>
    <w:next w:val="a"/>
    <w:link w:val="10"/>
    <w:qFormat/>
    <w:rsid w:val="004524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nhideWhenUsed/>
    <w:qFormat/>
    <w:rsid w:val="0045242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unhideWhenUsed/>
    <w:qFormat/>
    <w:rsid w:val="004524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328E"/>
    <w:rPr>
      <w:rFonts w:ascii="Segoe UI" w:hAnsi="Segoe UI" w:cs="Segoe UI"/>
      <w:sz w:val="18"/>
      <w:szCs w:val="18"/>
    </w:rPr>
  </w:style>
  <w:style w:type="paragraph" w:customStyle="1" w:styleId="-">
    <w:name w:val="-"/>
    <w:basedOn w:val="a"/>
    <w:rsid w:val="00CB2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5242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5242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5242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No Spacing"/>
    <w:uiPriority w:val="1"/>
    <w:qFormat/>
    <w:rsid w:val="002B0958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5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EC5AD-F871-412F-AC08-F6F36595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user-tmr</cp:lastModifiedBy>
  <cp:revision>43</cp:revision>
  <cp:lastPrinted>2026-07-30T07:55:00Z</cp:lastPrinted>
  <dcterms:created xsi:type="dcterms:W3CDTF">2020-03-11T16:36:00Z</dcterms:created>
  <dcterms:modified xsi:type="dcterms:W3CDTF">2026-07-30T14:35:00Z</dcterms:modified>
</cp:coreProperties>
</file>